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15" w:rsidRPr="00294A4A" w:rsidRDefault="00294A4A" w:rsidP="00294A4A">
      <w:pPr>
        <w:jc w:val="center"/>
        <w:rPr>
          <w:rFonts w:ascii="TH SarabunPSK" w:hAnsi="TH SarabunPSK" w:cs="TH SarabunPSK"/>
          <w:b/>
          <w:bCs/>
        </w:rPr>
      </w:pPr>
      <w:r w:rsidRPr="00294A4A">
        <w:rPr>
          <w:rFonts w:ascii="TH SarabunPSK" w:hAnsi="TH SarabunPSK" w:cs="TH SarabunPSK"/>
          <w:b/>
          <w:bCs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2561</w:t>
      </w:r>
    </w:p>
    <w:p w:rsidR="00294A4A" w:rsidRPr="00294A4A" w:rsidRDefault="00294A4A" w:rsidP="00294A4A">
      <w:pPr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ข้อ ๒๑ ให้หน่วยรับตรวจ มีหน้าที่และความรับผิดชอบ ดังนี้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(๑) อำ</w:t>
      </w:r>
      <w:r w:rsidRPr="00294A4A">
        <w:rPr>
          <w:rFonts w:ascii="TH SarabunPSK" w:hAnsi="TH SarabunPSK" w:cs="TH SarabunPSK"/>
          <w:cs/>
        </w:rPr>
        <w:t>นวยความสะดวกและให้ความร่วมมือแก่ผู้ตรวจสอบภายใน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(๒) จัดเตรีย</w:t>
      </w:r>
      <w:r>
        <w:rPr>
          <w:rFonts w:ascii="TH SarabunPSK" w:hAnsi="TH SarabunPSK" w:cs="TH SarabunPSK"/>
          <w:cs/>
        </w:rPr>
        <w:t>มเอกสารหลักฐานที่เกี่ยวกับการดำ</w:t>
      </w:r>
      <w:r w:rsidRPr="00294A4A">
        <w:rPr>
          <w:rFonts w:ascii="TH SarabunPSK" w:hAnsi="TH SarabunPSK" w:cs="TH SarabunPSK"/>
          <w:cs/>
        </w:rPr>
        <w:t>เนินงาน รวมถึงข้อมูลที่เกี่ยวข้องให้ครบถ้วน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สมบูรณ์ พร้อมที่จะตรวจสอบได้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(๓) จัดทำ</w:t>
      </w:r>
      <w:r w:rsidRPr="00294A4A">
        <w:rPr>
          <w:rFonts w:ascii="TH SarabunPSK" w:hAnsi="TH SarabunPSK" w:cs="TH SarabunPSK"/>
          <w:cs/>
        </w:rPr>
        <w:t>บัญชีและจัดเก็บเอกสารประกอบรายการบัญชีพร้อมที่จะให้ผู้ตรวจสอบภายใน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ตรวจสอบได้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(๔) จัดให้มีระบบการเก็บเอกสารในการปฏิบัติงานที่เหมาะสมและครบถ้วน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(๕) ชี้แจงและตอบข้อซักถามต่างๆ พร้อมทั้งหาข้อมูลเพิ่มเติมให้แก่ผู้ตรวจสอบภายใน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(๖) ปฏิบัติตามข้อทักท้</w:t>
      </w:r>
      <w:r w:rsidRPr="00294A4A">
        <w:rPr>
          <w:rFonts w:ascii="TH SarabunPSK" w:hAnsi="TH SarabunPSK" w:cs="TH SarabunPSK"/>
          <w:cs/>
        </w:rPr>
        <w:t>วง และข้อเสนอ</w:t>
      </w:r>
      <w:r>
        <w:rPr>
          <w:rFonts w:ascii="TH SarabunPSK" w:hAnsi="TH SarabunPSK" w:cs="TH SarabunPSK"/>
          <w:cs/>
        </w:rPr>
        <w:t>แนะของผู้ตรวจสอบภายในในเรื่องต่างๆ ที่หัวหน้</w:t>
      </w:r>
      <w:r w:rsidRPr="00294A4A">
        <w:rPr>
          <w:rFonts w:ascii="TH SarabunPSK" w:hAnsi="TH SarabunPSK" w:cs="TH SarabunPSK"/>
          <w:cs/>
        </w:rPr>
        <w:t>า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หน่วยงานของรัฐสั่งให้ปฏิบัติ</w:t>
      </w:r>
    </w:p>
    <w:p w:rsidR="00294A4A" w:rsidRPr="00294A4A" w:rsidRDefault="00294A4A" w:rsidP="00294A4A">
      <w:pPr>
        <w:ind w:firstLine="720"/>
        <w:rPr>
          <w:rFonts w:ascii="TH SarabunPSK" w:hAnsi="TH SarabunPSK" w:cs="TH SarabunPSK"/>
        </w:rPr>
      </w:pPr>
      <w:r w:rsidRPr="00294A4A">
        <w:rPr>
          <w:rFonts w:ascii="TH SarabunPSK" w:hAnsi="TH SarabunPSK" w:cs="TH SarabunPSK"/>
          <w:cs/>
        </w:rPr>
        <w:t>กรณีที่</w:t>
      </w:r>
      <w:r>
        <w:rPr>
          <w:rFonts w:ascii="TH SarabunPSK" w:hAnsi="TH SarabunPSK" w:cs="TH SarabunPSK"/>
          <w:cs/>
        </w:rPr>
        <w:t>เจ้าหน้าที่ของหน่วยรับตรวจกระทำ</w:t>
      </w:r>
      <w:r w:rsidRPr="00294A4A">
        <w:rPr>
          <w:rFonts w:ascii="TH SarabunPSK" w:hAnsi="TH SarabunPSK" w:cs="TH SarabunPSK"/>
          <w:cs/>
        </w:rPr>
        <w:t>การโดยจงใจไม่ปฏิบัติ หรือละเลยต่อการปฏิบัติหน้าที่</w:t>
      </w:r>
    </w:p>
    <w:p w:rsidR="00294A4A" w:rsidRPr="00294A4A" w:rsidRDefault="00294A4A" w:rsidP="00294A4A">
      <w:pPr>
        <w:rPr>
          <w:rFonts w:ascii="TH SarabunPSK" w:hAnsi="TH SarabunPSK" w:cs="TH SarabunPSK"/>
          <w:cs/>
        </w:rPr>
      </w:pPr>
      <w:r w:rsidRPr="00294A4A">
        <w:rPr>
          <w:rFonts w:ascii="TH SarabunPSK" w:hAnsi="TH SarabunPSK" w:cs="TH SarabunPSK"/>
          <w:cs/>
        </w:rPr>
        <w:t>ตามวรรคหนึ่งให้ผู้ตรวจสอบภายในรายงานหัวหน้าหน่วยงานของรัฐพิจารณาสั่งการตามควรแก่กรณี</w:t>
      </w:r>
      <w:r w:rsidRPr="00294A4A">
        <w:rPr>
          <w:rFonts w:ascii="TH SarabunPSK" w:hAnsi="TH SarabunPSK" w:cs="TH SarabunPSK"/>
        </w:rPr>
        <w:cr/>
      </w:r>
      <w:bookmarkStart w:id="0" w:name="_GoBack"/>
      <w:bookmarkEnd w:id="0"/>
    </w:p>
    <w:sectPr w:rsidR="00294A4A" w:rsidRPr="00294A4A" w:rsidSect="008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4A"/>
    <w:rsid w:val="000156A6"/>
    <w:rsid w:val="0006441E"/>
    <w:rsid w:val="00067D91"/>
    <w:rsid w:val="000865CC"/>
    <w:rsid w:val="0009553B"/>
    <w:rsid w:val="000A3C2E"/>
    <w:rsid w:val="000A6E43"/>
    <w:rsid w:val="000C2505"/>
    <w:rsid w:val="000E17FA"/>
    <w:rsid w:val="00112A63"/>
    <w:rsid w:val="001138A0"/>
    <w:rsid w:val="001271C2"/>
    <w:rsid w:val="00131C5A"/>
    <w:rsid w:val="001A4A2C"/>
    <w:rsid w:val="001B3BC0"/>
    <w:rsid w:val="001D59C4"/>
    <w:rsid w:val="001D75D2"/>
    <w:rsid w:val="0024399C"/>
    <w:rsid w:val="002475F0"/>
    <w:rsid w:val="00250FE0"/>
    <w:rsid w:val="002674A9"/>
    <w:rsid w:val="00277FDF"/>
    <w:rsid w:val="00294A4A"/>
    <w:rsid w:val="002B0503"/>
    <w:rsid w:val="002C5DED"/>
    <w:rsid w:val="002D0A22"/>
    <w:rsid w:val="002E0DDC"/>
    <w:rsid w:val="002E5AE4"/>
    <w:rsid w:val="002F3FBB"/>
    <w:rsid w:val="00311128"/>
    <w:rsid w:val="003112D9"/>
    <w:rsid w:val="00312DAE"/>
    <w:rsid w:val="0032465C"/>
    <w:rsid w:val="00331556"/>
    <w:rsid w:val="00341DED"/>
    <w:rsid w:val="003A5CF4"/>
    <w:rsid w:val="003C716E"/>
    <w:rsid w:val="0040044D"/>
    <w:rsid w:val="004046BB"/>
    <w:rsid w:val="00420FA0"/>
    <w:rsid w:val="0045286F"/>
    <w:rsid w:val="0046711F"/>
    <w:rsid w:val="0047301F"/>
    <w:rsid w:val="00477F67"/>
    <w:rsid w:val="004A7C81"/>
    <w:rsid w:val="004F3F70"/>
    <w:rsid w:val="00504C89"/>
    <w:rsid w:val="0050710B"/>
    <w:rsid w:val="00520741"/>
    <w:rsid w:val="00524C89"/>
    <w:rsid w:val="00532BA5"/>
    <w:rsid w:val="0057417E"/>
    <w:rsid w:val="005816BD"/>
    <w:rsid w:val="005B3330"/>
    <w:rsid w:val="005B7F42"/>
    <w:rsid w:val="005C5318"/>
    <w:rsid w:val="005F6816"/>
    <w:rsid w:val="00630FD8"/>
    <w:rsid w:val="00632AD2"/>
    <w:rsid w:val="00645F5F"/>
    <w:rsid w:val="00655833"/>
    <w:rsid w:val="00666A12"/>
    <w:rsid w:val="00672C5B"/>
    <w:rsid w:val="006733B0"/>
    <w:rsid w:val="00685CE1"/>
    <w:rsid w:val="006A70ED"/>
    <w:rsid w:val="006B5597"/>
    <w:rsid w:val="006B6C99"/>
    <w:rsid w:val="006C49CD"/>
    <w:rsid w:val="006D4331"/>
    <w:rsid w:val="006E23E6"/>
    <w:rsid w:val="006E4A56"/>
    <w:rsid w:val="00717332"/>
    <w:rsid w:val="00731609"/>
    <w:rsid w:val="00736AF9"/>
    <w:rsid w:val="00745E6C"/>
    <w:rsid w:val="00783872"/>
    <w:rsid w:val="0079291B"/>
    <w:rsid w:val="007F1A03"/>
    <w:rsid w:val="00834F76"/>
    <w:rsid w:val="0086429D"/>
    <w:rsid w:val="008775FA"/>
    <w:rsid w:val="0088525D"/>
    <w:rsid w:val="00892589"/>
    <w:rsid w:val="008A12AC"/>
    <w:rsid w:val="008B06D6"/>
    <w:rsid w:val="008B785B"/>
    <w:rsid w:val="008D1531"/>
    <w:rsid w:val="008D7081"/>
    <w:rsid w:val="008D71CF"/>
    <w:rsid w:val="008D7A29"/>
    <w:rsid w:val="008E268C"/>
    <w:rsid w:val="008E6713"/>
    <w:rsid w:val="008F7415"/>
    <w:rsid w:val="00903C92"/>
    <w:rsid w:val="00942E16"/>
    <w:rsid w:val="00987DFE"/>
    <w:rsid w:val="00992354"/>
    <w:rsid w:val="009A5DD3"/>
    <w:rsid w:val="009B4405"/>
    <w:rsid w:val="009C14E3"/>
    <w:rsid w:val="009F775A"/>
    <w:rsid w:val="00A32894"/>
    <w:rsid w:val="00A51FD9"/>
    <w:rsid w:val="00A546E4"/>
    <w:rsid w:val="00A54CC6"/>
    <w:rsid w:val="00A54E34"/>
    <w:rsid w:val="00A676A8"/>
    <w:rsid w:val="00AB0A1A"/>
    <w:rsid w:val="00AD2A80"/>
    <w:rsid w:val="00AE08EA"/>
    <w:rsid w:val="00AE4EC2"/>
    <w:rsid w:val="00AE51D3"/>
    <w:rsid w:val="00AF079B"/>
    <w:rsid w:val="00AF26B0"/>
    <w:rsid w:val="00B0418C"/>
    <w:rsid w:val="00B13B6A"/>
    <w:rsid w:val="00B17AB5"/>
    <w:rsid w:val="00B22D3B"/>
    <w:rsid w:val="00B4129E"/>
    <w:rsid w:val="00B66CC8"/>
    <w:rsid w:val="00B72803"/>
    <w:rsid w:val="00B87DF9"/>
    <w:rsid w:val="00B9203C"/>
    <w:rsid w:val="00BC2F64"/>
    <w:rsid w:val="00BD7A3E"/>
    <w:rsid w:val="00BF4140"/>
    <w:rsid w:val="00C20DA4"/>
    <w:rsid w:val="00C22B62"/>
    <w:rsid w:val="00C41C82"/>
    <w:rsid w:val="00C53124"/>
    <w:rsid w:val="00C6056E"/>
    <w:rsid w:val="00C62B8E"/>
    <w:rsid w:val="00C63188"/>
    <w:rsid w:val="00C67C22"/>
    <w:rsid w:val="00C72CAC"/>
    <w:rsid w:val="00C82BB2"/>
    <w:rsid w:val="00CA459B"/>
    <w:rsid w:val="00CF031A"/>
    <w:rsid w:val="00D200CC"/>
    <w:rsid w:val="00D242E7"/>
    <w:rsid w:val="00D56783"/>
    <w:rsid w:val="00D93868"/>
    <w:rsid w:val="00D95A4F"/>
    <w:rsid w:val="00D95FCB"/>
    <w:rsid w:val="00DB1466"/>
    <w:rsid w:val="00DC1291"/>
    <w:rsid w:val="00DC2A57"/>
    <w:rsid w:val="00DD4821"/>
    <w:rsid w:val="00DE4377"/>
    <w:rsid w:val="00DF6952"/>
    <w:rsid w:val="00E009DC"/>
    <w:rsid w:val="00E02393"/>
    <w:rsid w:val="00E10464"/>
    <w:rsid w:val="00E1099B"/>
    <w:rsid w:val="00E34311"/>
    <w:rsid w:val="00E51155"/>
    <w:rsid w:val="00E558C4"/>
    <w:rsid w:val="00E56EFD"/>
    <w:rsid w:val="00E60493"/>
    <w:rsid w:val="00E623FB"/>
    <w:rsid w:val="00E710B4"/>
    <w:rsid w:val="00E77388"/>
    <w:rsid w:val="00E86C5C"/>
    <w:rsid w:val="00EA30F4"/>
    <w:rsid w:val="00ED72DD"/>
    <w:rsid w:val="00F414CA"/>
    <w:rsid w:val="00F41FF1"/>
    <w:rsid w:val="00F67030"/>
    <w:rsid w:val="00F970D2"/>
    <w:rsid w:val="00FA07FF"/>
    <w:rsid w:val="00FA2F9A"/>
    <w:rsid w:val="00FA4176"/>
    <w:rsid w:val="00FB0567"/>
    <w:rsid w:val="00FC0D83"/>
    <w:rsid w:val="00FC3575"/>
    <w:rsid w:val="00FD6ABD"/>
    <w:rsid w:val="00FE667B"/>
    <w:rsid w:val="00FE7EBE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A382-5735-4BBB-B6DA-1E56EC3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5"/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2020-08-26T02:36:00Z</dcterms:created>
  <dcterms:modified xsi:type="dcterms:W3CDTF">2020-08-26T02:40:00Z</dcterms:modified>
</cp:coreProperties>
</file>